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E0CB1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BB3775" w:rsidTr="00592BC9">
        <w:tc>
          <w:tcPr>
            <w:tcW w:w="3587" w:type="dxa"/>
          </w:tcPr>
          <w:p w:rsidR="00592BC9" w:rsidRPr="00BB3775" w:rsidRDefault="00592BC9">
            <w:r w:rsidRPr="00BB3775">
              <w:t>Поставщик</w:t>
            </w:r>
            <w:r w:rsidR="00630F11" w:rsidRPr="00BB3775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BB3775" w:rsidRDefault="00592BC9" w:rsidP="00E04483">
            <w:r w:rsidRPr="00BB3775">
              <w:t>Стоимость предложения</w:t>
            </w:r>
            <w:r w:rsidR="00740AEC" w:rsidRPr="00BB3775">
              <w:t>, рублей</w:t>
            </w:r>
            <w:r w:rsidR="00923BC8" w:rsidRPr="00BB3775">
              <w:rPr>
                <w:rStyle w:val="a8"/>
              </w:rPr>
              <w:footnoteReference w:id="1"/>
            </w:r>
            <w:bookmarkStart w:id="0" w:name="_GoBack"/>
            <w:bookmarkEnd w:id="0"/>
          </w:p>
        </w:tc>
        <w:tc>
          <w:tcPr>
            <w:tcW w:w="3588" w:type="dxa"/>
          </w:tcPr>
          <w:p w:rsidR="00592BC9" w:rsidRPr="00BB3775" w:rsidRDefault="00592BC9">
            <w:r w:rsidRPr="00BB3775">
              <w:t>Дата и № входящего контрагента</w:t>
            </w:r>
            <w:r w:rsidR="00630F11" w:rsidRPr="00BB3775">
              <w:t xml:space="preserve"> (иной источник информации)</w:t>
            </w:r>
          </w:p>
        </w:tc>
      </w:tr>
      <w:tr w:rsidR="001E610D" w:rsidRPr="00BB3775" w:rsidTr="00592BC9">
        <w:tc>
          <w:tcPr>
            <w:tcW w:w="3587" w:type="dxa"/>
          </w:tcPr>
          <w:p w:rsidR="001E610D" w:rsidRDefault="001E610D" w:rsidP="0033533A">
            <w:r>
              <w:t>Исполнитель 1</w:t>
            </w:r>
          </w:p>
        </w:tc>
        <w:tc>
          <w:tcPr>
            <w:tcW w:w="3587" w:type="dxa"/>
          </w:tcPr>
          <w:p w:rsidR="001E610D" w:rsidRPr="00BB3775" w:rsidRDefault="001E610D" w:rsidP="00BB3775">
            <w:pPr>
              <w:jc w:val="center"/>
            </w:pPr>
            <w:r>
              <w:t>26 114 932,00</w:t>
            </w:r>
          </w:p>
        </w:tc>
        <w:tc>
          <w:tcPr>
            <w:tcW w:w="3588" w:type="dxa"/>
          </w:tcPr>
          <w:p w:rsidR="001E610D" w:rsidRPr="00BB3775" w:rsidRDefault="001E610D" w:rsidP="00BB3775">
            <w:r w:rsidRPr="00BB3775">
              <w:t>№</w:t>
            </w:r>
            <w:r w:rsidRPr="001E610D">
              <w:t>АЕА 05-03/2</w:t>
            </w:r>
            <w:r>
              <w:t xml:space="preserve"> </w:t>
            </w:r>
            <w:r w:rsidRPr="00BB3775">
              <w:t xml:space="preserve">от </w:t>
            </w:r>
            <w:r>
              <w:rPr>
                <w:rFonts w:cs="Tahoma"/>
                <w:bCs/>
                <w:iCs/>
                <w:color w:val="000000"/>
              </w:rPr>
              <w:t>05.03.2024</w:t>
            </w:r>
          </w:p>
          <w:p w:rsidR="001E610D" w:rsidRPr="00BB3775" w:rsidRDefault="001E610D"/>
        </w:tc>
      </w:tr>
      <w:tr w:rsidR="001E610D" w:rsidRPr="00BB3775" w:rsidTr="000353A6">
        <w:tc>
          <w:tcPr>
            <w:tcW w:w="3587" w:type="dxa"/>
          </w:tcPr>
          <w:p w:rsidR="001E610D" w:rsidRDefault="001E610D" w:rsidP="0033533A">
            <w:r>
              <w:t>Исполнитель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10D" w:rsidRPr="00BB3775" w:rsidRDefault="001E610D" w:rsidP="00BB3775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43 397 717,20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6CE6" w:rsidRPr="00BB3775" w:rsidRDefault="00056CE6" w:rsidP="00056CE6">
            <w:r>
              <w:rPr>
                <w:rFonts w:cs="Tahoma"/>
                <w:bCs/>
                <w:iCs/>
                <w:color w:val="000000"/>
              </w:rPr>
              <w:t>05.03.2024</w:t>
            </w:r>
          </w:p>
          <w:p w:rsidR="001E610D" w:rsidRPr="00BB3775" w:rsidRDefault="001E610D" w:rsidP="001E610D">
            <w:pPr>
              <w:jc w:val="center"/>
              <w:rPr>
                <w:rFonts w:cs="Tahoma"/>
                <w:bCs/>
                <w:iCs/>
                <w:color w:val="000000"/>
              </w:rPr>
            </w:pP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FF" w:rsidRDefault="00F640FF" w:rsidP="00453988">
      <w:pPr>
        <w:spacing w:after="0" w:line="240" w:lineRule="auto"/>
      </w:pPr>
      <w:r>
        <w:separator/>
      </w:r>
    </w:p>
  </w:endnote>
  <w:endnote w:type="continuationSeparator" w:id="0">
    <w:p w:rsidR="00F640FF" w:rsidRDefault="00F640F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FF" w:rsidRDefault="00F640FF" w:rsidP="00453988">
      <w:pPr>
        <w:spacing w:after="0" w:line="240" w:lineRule="auto"/>
      </w:pPr>
      <w:r>
        <w:separator/>
      </w:r>
    </w:p>
  </w:footnote>
  <w:footnote w:type="continuationSeparator" w:id="0">
    <w:p w:rsidR="00F640FF" w:rsidRDefault="00F640FF" w:rsidP="00453988">
      <w:pPr>
        <w:spacing w:after="0" w:line="240" w:lineRule="auto"/>
      </w:pPr>
      <w:r>
        <w:continuationSeparator/>
      </w:r>
    </w:p>
  </w:footnote>
  <w:footnote w:id="1">
    <w:p w:rsidR="00923BC8" w:rsidRPr="00923BC8" w:rsidRDefault="00923BC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BB3775" w:rsidRPr="004B5AB3">
        <w:rPr>
          <w:rFonts w:ascii="Tahoma" w:hAnsi="Tahoma" w:cs="Tahoma"/>
        </w:rPr>
        <w:t xml:space="preserve">Цена Услуг включает накладные, </w:t>
      </w:r>
      <w:r w:rsidR="00BB3775" w:rsidRPr="002C24DB">
        <w:rPr>
          <w:rFonts w:ascii="Tahoma" w:hAnsi="Tahoma" w:cs="Tahoma"/>
        </w:rPr>
        <w:t>командировочные расходы, транспортные расходы</w:t>
      </w:r>
      <w:r w:rsidR="00BB3775">
        <w:rPr>
          <w:rFonts w:ascii="Tahoma" w:hAnsi="Tahoma" w:cs="Tahoma"/>
        </w:rPr>
        <w:t>,</w:t>
      </w:r>
      <w:r w:rsidR="00BB3775" w:rsidRPr="004B5AB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6CE6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CB1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29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0D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4DA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0D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642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3BC8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08B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775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3E44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483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0FF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48BDD"/>
  <w15:docId w15:val="{B605CCA2-8BDA-430A-AAD7-071B8D24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1EB4A-1964-4CED-AA26-0EF674FEA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6</cp:revision>
  <cp:lastPrinted>2016-12-27T12:18:00Z</cp:lastPrinted>
  <dcterms:created xsi:type="dcterms:W3CDTF">2022-11-16T04:24:00Z</dcterms:created>
  <dcterms:modified xsi:type="dcterms:W3CDTF">2024-04-23T04:31:00Z</dcterms:modified>
</cp:coreProperties>
</file>